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960" w:tblpY="0"/>
        <w:tblW w:w="10883.0" w:type="dxa"/>
        <w:jc w:val="left"/>
        <w:tblLayout w:type="fixed"/>
        <w:tblLook w:val="0400"/>
      </w:tblPr>
      <w:tblGrid>
        <w:gridCol w:w="3609"/>
        <w:gridCol w:w="3692"/>
        <w:gridCol w:w="3582"/>
        <w:tblGridChange w:id="0">
          <w:tblGrid>
            <w:gridCol w:w="3609"/>
            <w:gridCol w:w="3692"/>
            <w:gridCol w:w="3582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002">
            <w:pPr>
              <w:ind w:left="13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IAWV Elementary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ind w:left="1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                         2025 - 2026 Academic Calendar (180-Days)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ind w:left="-1348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334.0000000000005" w:type="dxa"/>
              <w:jc w:val="left"/>
              <w:tblInd w:w="2.0" w:type="dxa"/>
              <w:tblLayout w:type="fixed"/>
              <w:tblLook w:val="0400"/>
            </w:tblPr>
            <w:tblGrid>
              <w:gridCol w:w="476"/>
              <w:gridCol w:w="476"/>
              <w:gridCol w:w="476"/>
              <w:gridCol w:w="476"/>
              <w:gridCol w:w="478"/>
              <w:gridCol w:w="476"/>
              <w:gridCol w:w="476"/>
              <w:tblGridChange w:id="0">
                <w:tblGrid>
                  <w:gridCol w:w="476"/>
                  <w:gridCol w:w="476"/>
                  <w:gridCol w:w="476"/>
                  <w:gridCol w:w="476"/>
                  <w:gridCol w:w="478"/>
                  <w:gridCol w:w="476"/>
                  <w:gridCol w:w="476"/>
                </w:tblGrid>
              </w:tblGridChange>
            </w:tblGrid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0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0A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0B">
                  <w:pPr>
                    <w:ind w:left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August ‘25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0E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0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0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1">
                  <w:pPr>
                    <w:ind w:left="51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2">
                  <w:pPr>
                    <w:ind w:left="4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3">
                  <w:pPr>
                    <w:ind w:left="51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4">
                  <w:pPr>
                    <w:ind w:left="4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5">
                  <w:pPr>
                    <w:ind w:left="8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6">
                  <w:pPr>
                    <w:ind w:left="85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1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1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A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B">
                  <w:pPr>
                    <w:ind w:left="81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C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1D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1E">
                  <w:pPr>
                    <w:ind w:left="8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1F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0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1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2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8e7cc3" w:val="clear"/>
                </w:tcPr>
                <w:p w:rsidR="00000000" w:rsidDel="00000000" w:rsidP="00000000" w:rsidRDefault="00000000" w:rsidRPr="00000000" w14:paraId="00000023">
                  <w:pPr>
                    <w:ind w:left="8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24">
                  <w:pPr>
                    <w:ind w:left="3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25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ffff" w:val="clear"/>
                </w:tcPr>
                <w:p w:rsidR="00000000" w:rsidDel="00000000" w:rsidP="00000000" w:rsidRDefault="00000000" w:rsidRPr="00000000" w14:paraId="00000026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27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8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A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2B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2C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2D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3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32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33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4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8e7cc3" w:val="clear"/>
                </w:tcPr>
                <w:p w:rsidR="00000000" w:rsidDel="00000000" w:rsidP="00000000" w:rsidRDefault="00000000" w:rsidRPr="00000000" w14:paraId="00000037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38">
                  <w:pPr>
                    <w:ind w:left="31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39">
                  <w:pPr>
                    <w:ind w:left="3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3A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40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ind w:left="-451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445.0" w:type="dxa"/>
              <w:jc w:val="left"/>
              <w:tblLayout w:type="fixed"/>
              <w:tblLook w:val="0400"/>
            </w:tblPr>
            <w:tblGrid>
              <w:gridCol w:w="492"/>
              <w:gridCol w:w="492"/>
              <w:gridCol w:w="492"/>
              <w:gridCol w:w="492"/>
              <w:gridCol w:w="492"/>
              <w:gridCol w:w="493"/>
              <w:gridCol w:w="492"/>
              <w:tblGridChange w:id="0">
                <w:tblGrid>
                  <w:gridCol w:w="492"/>
                  <w:gridCol w:w="492"/>
                  <w:gridCol w:w="492"/>
                  <w:gridCol w:w="492"/>
                  <w:gridCol w:w="492"/>
                  <w:gridCol w:w="493"/>
                  <w:gridCol w:w="492"/>
                </w:tblGrid>
              </w:tblGridChange>
            </w:tblGrid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4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4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September ‘25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4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B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C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D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E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F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0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51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52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3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4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5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6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57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58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59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5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5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5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6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6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6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6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6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6F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0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7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7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6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7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7A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ind w:left="-767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319.0000000000005" w:type="dxa"/>
              <w:jc w:val="left"/>
              <w:tblLayout w:type="fixed"/>
              <w:tblLook w:val="0400"/>
            </w:tblPr>
            <w:tblGrid>
              <w:gridCol w:w="473"/>
              <w:gridCol w:w="473"/>
              <w:gridCol w:w="473"/>
              <w:gridCol w:w="473"/>
              <w:gridCol w:w="473"/>
              <w:gridCol w:w="481"/>
              <w:gridCol w:w="473"/>
              <w:tblGridChange w:id="0">
                <w:tblGrid>
                  <w:gridCol w:w="473"/>
                  <w:gridCol w:w="473"/>
                  <w:gridCol w:w="473"/>
                  <w:gridCol w:w="473"/>
                  <w:gridCol w:w="473"/>
                  <w:gridCol w:w="481"/>
                  <w:gridCol w:w="473"/>
                </w:tblGrid>
              </w:tblGridChange>
            </w:tblGrid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7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7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October ‘25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8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5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6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7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8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9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A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8B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8C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D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8E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8F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0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91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92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93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9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9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9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9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9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9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A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00" w:val="clear"/>
                </w:tcPr>
                <w:p w:rsidR="00000000" w:rsidDel="00000000" w:rsidP="00000000" w:rsidRDefault="00000000" w:rsidRPr="00000000" w14:paraId="000000A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00" w:val="clear"/>
                </w:tcPr>
                <w:p w:rsidR="00000000" w:rsidDel="00000000" w:rsidP="00000000" w:rsidRDefault="00000000" w:rsidRPr="00000000" w14:paraId="000000A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A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24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A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C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AD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AE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A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B0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B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B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B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B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ind w:left="-1348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265.0" w:type="dxa"/>
              <w:jc w:val="left"/>
              <w:tblInd w:w="2.0" w:type="dxa"/>
              <w:tblLayout w:type="fixed"/>
              <w:tblLook w:val="0400"/>
            </w:tblPr>
            <w:tblGrid>
              <w:gridCol w:w="466"/>
              <w:gridCol w:w="466"/>
              <w:gridCol w:w="466"/>
              <w:gridCol w:w="466"/>
              <w:gridCol w:w="466"/>
              <w:gridCol w:w="469"/>
              <w:gridCol w:w="466"/>
              <w:tblGridChange w:id="0">
                <w:tblGrid>
                  <w:gridCol w:w="466"/>
                  <w:gridCol w:w="466"/>
                  <w:gridCol w:w="466"/>
                  <w:gridCol w:w="466"/>
                  <w:gridCol w:w="466"/>
                  <w:gridCol w:w="469"/>
                  <w:gridCol w:w="466"/>
                </w:tblGrid>
              </w:tblGridChange>
            </w:tblGrid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B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B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November ‘25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B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B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BF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0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1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2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3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C4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C5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6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7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C8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C9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A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CB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CC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D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CE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CF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0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1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D2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D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D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D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D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D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D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E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E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E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E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E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E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0E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E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E8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E9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EA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EB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EC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ED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0EE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F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ind w:left="-451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409.0" w:type="dxa"/>
              <w:jc w:val="left"/>
              <w:tblLayout w:type="fixed"/>
              <w:tblLook w:val="0400"/>
            </w:tblPr>
            <w:tblGrid>
              <w:gridCol w:w="487"/>
              <w:gridCol w:w="487"/>
              <w:gridCol w:w="487"/>
              <w:gridCol w:w="487"/>
              <w:gridCol w:w="487"/>
              <w:gridCol w:w="487"/>
              <w:gridCol w:w="487"/>
              <w:tblGridChange w:id="0">
                <w:tblGrid>
                  <w:gridCol w:w="487"/>
                  <w:gridCol w:w="487"/>
                  <w:gridCol w:w="487"/>
                  <w:gridCol w:w="487"/>
                  <w:gridCol w:w="487"/>
                  <w:gridCol w:w="487"/>
                  <w:gridCol w:w="487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F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F2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December ‘25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0F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9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A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B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C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D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FE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0FF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00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01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2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3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4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05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30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06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07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0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0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0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0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1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1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1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1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1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1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1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1E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1F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0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21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2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2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6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2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ind w:left="-767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3309.0" w:type="dxa"/>
              <w:jc w:val="left"/>
              <w:tblLayout w:type="fixed"/>
              <w:tblLook w:val="0400"/>
            </w:tblPr>
            <w:tblGrid>
              <w:gridCol w:w="472"/>
              <w:gridCol w:w="472"/>
              <w:gridCol w:w="472"/>
              <w:gridCol w:w="472"/>
              <w:gridCol w:w="472"/>
              <w:gridCol w:w="477"/>
              <w:gridCol w:w="472"/>
              <w:tblGridChange w:id="0">
                <w:tblGrid>
                  <w:gridCol w:w="472"/>
                  <w:gridCol w:w="472"/>
                  <w:gridCol w:w="472"/>
                  <w:gridCol w:w="472"/>
                  <w:gridCol w:w="472"/>
                  <w:gridCol w:w="477"/>
                  <w:gridCol w:w="472"/>
                </w:tblGrid>
              </w:tblGridChange>
            </w:tblGrid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2B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2C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January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3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2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3">
                  <w:pPr>
                    <w:ind w:left="24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4">
                  <w:pPr>
                    <w:ind w:left="13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5">
                  <w:pPr>
                    <w:ind w:left="24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6">
                  <w:pPr>
                    <w:ind w:left="13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7">
                  <w:pPr>
                    <w:ind w:left="62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38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39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3A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3B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3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3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3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3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268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4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41">
                  <w:pPr>
                    <w:ind w:left="55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4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4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48">
                  <w:pPr>
                    <w:ind w:left="4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4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4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</w:tr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4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4F">
                  <w:pPr>
                    <w:ind w:left="4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5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rHeight w:val="26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5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56">
                  <w:pPr>
                    <w:ind w:left="4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5B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</w:tr>
            <w:tr>
              <w:trPr>
                <w:cantSplit w:val="0"/>
                <w:trHeight w:val="26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5C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5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E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5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60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6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16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3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7.2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ind w:left="-1348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372.0" w:type="dxa"/>
              <w:jc w:val="left"/>
              <w:tblInd w:w="2.0" w:type="dxa"/>
              <w:tblLayout w:type="fixed"/>
              <w:tblLook w:val="0400"/>
            </w:tblPr>
            <w:tblGrid>
              <w:gridCol w:w="489"/>
              <w:gridCol w:w="437"/>
              <w:gridCol w:w="489"/>
              <w:gridCol w:w="489"/>
              <w:gridCol w:w="489"/>
              <w:gridCol w:w="490"/>
              <w:gridCol w:w="489"/>
              <w:tblGridChange w:id="0">
                <w:tblGrid>
                  <w:gridCol w:w="489"/>
                  <w:gridCol w:w="437"/>
                  <w:gridCol w:w="489"/>
                  <w:gridCol w:w="489"/>
                  <w:gridCol w:w="489"/>
                  <w:gridCol w:w="490"/>
                  <w:gridCol w:w="489"/>
                </w:tblGrid>
              </w:tblGridChange>
            </w:tblGrid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6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6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February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6B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6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6D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6E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6F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70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71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72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73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4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5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6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7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8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79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7A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B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C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D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E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7F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0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1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8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8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9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9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9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9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D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ind w:left="-451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3457.0" w:type="dxa"/>
              <w:jc w:val="left"/>
              <w:tblLayout w:type="fixed"/>
              <w:tblLook w:val="0400"/>
            </w:tblPr>
            <w:tblGrid>
              <w:gridCol w:w="501"/>
              <w:gridCol w:w="450"/>
              <w:gridCol w:w="500"/>
              <w:gridCol w:w="500"/>
              <w:gridCol w:w="506"/>
              <w:gridCol w:w="500"/>
              <w:gridCol w:w="500"/>
              <w:tblGridChange w:id="0">
                <w:tblGrid>
                  <w:gridCol w:w="501"/>
                  <w:gridCol w:w="450"/>
                  <w:gridCol w:w="500"/>
                  <w:gridCol w:w="500"/>
                  <w:gridCol w:w="506"/>
                  <w:gridCol w:w="500"/>
                  <w:gridCol w:w="500"/>
                </w:tblGrid>
              </w:tblGridChange>
            </w:tblGrid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9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A0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A1">
                  <w:pPr>
                    <w:ind w:left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March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A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A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6">
                  <w:pPr>
                    <w:ind w:left="7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7">
                  <w:pPr>
                    <w:ind w:left="27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8">
                  <w:pPr>
                    <w:ind w:left="16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9">
                  <w:pPr>
                    <w:ind w:left="27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A">
                  <w:pPr>
                    <w:ind w:left="16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B">
                  <w:pPr>
                    <w:ind w:left="6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AC">
                  <w:pPr>
                    <w:ind w:left="6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AD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AE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AF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0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1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B2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B3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B4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B5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B6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7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8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9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BA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BB">
                  <w:pPr>
                    <w:ind w:left="5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C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D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E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BF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1C0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C1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rHeight w:val="36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C2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00ff" w:val="clear"/>
                </w:tcPr>
                <w:p w:rsidR="00000000" w:rsidDel="00000000" w:rsidP="00000000" w:rsidRDefault="00000000" w:rsidRPr="00000000" w14:paraId="000001C3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4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5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6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7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C8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rHeight w:val="43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C9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A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CB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CC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CD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CE">
                  <w:pPr>
                    <w:ind w:left="7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C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D0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ind w:left="-767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306.0" w:type="dxa"/>
              <w:jc w:val="left"/>
              <w:tblLayout w:type="fixed"/>
              <w:tblLook w:val="0400"/>
            </w:tblPr>
            <w:tblGrid>
              <w:gridCol w:w="472"/>
              <w:gridCol w:w="472"/>
              <w:gridCol w:w="472"/>
              <w:gridCol w:w="472"/>
              <w:gridCol w:w="474"/>
              <w:gridCol w:w="472"/>
              <w:gridCol w:w="472"/>
              <w:tblGridChange w:id="0">
                <w:tblGrid>
                  <w:gridCol w:w="472"/>
                  <w:gridCol w:w="472"/>
                  <w:gridCol w:w="472"/>
                  <w:gridCol w:w="472"/>
                  <w:gridCol w:w="474"/>
                  <w:gridCol w:w="472"/>
                  <w:gridCol w:w="472"/>
                </w:tblGrid>
              </w:tblGridChange>
            </w:tblGrid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D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D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D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April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D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1D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9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A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B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C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D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E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1DF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E0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E1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2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E3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4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E5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E6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E7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8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9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A">
                  <w:pPr>
                    <w:ind w:left="5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1E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E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E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E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00" w:val="clear"/>
                </w:tcPr>
                <w:p w:rsidR="00000000" w:rsidDel="00000000" w:rsidP="00000000" w:rsidRDefault="00000000" w:rsidRPr="00000000" w14:paraId="000001F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00" w:val="clear"/>
                </w:tcPr>
                <w:p w:rsidR="00000000" w:rsidDel="00000000" w:rsidP="00000000" w:rsidRDefault="00000000" w:rsidRPr="00000000" w14:paraId="000001F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F4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F5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6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7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8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9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A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FB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1FC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E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F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0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1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02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0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6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0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0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A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ind w:left="-1348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249.9999999999995" w:type="dxa"/>
              <w:jc w:val="left"/>
              <w:tblInd w:w="2.0" w:type="dxa"/>
              <w:tblLayout w:type="fixed"/>
              <w:tblLook w:val="0400"/>
            </w:tblPr>
            <w:tblGrid>
              <w:gridCol w:w="464"/>
              <w:gridCol w:w="464"/>
              <w:gridCol w:w="464"/>
              <w:gridCol w:w="464"/>
              <w:gridCol w:w="466"/>
              <w:gridCol w:w="464"/>
              <w:gridCol w:w="464"/>
              <w:tblGridChange w:id="0">
                <w:tblGrid>
                  <w:gridCol w:w="464"/>
                  <w:gridCol w:w="464"/>
                  <w:gridCol w:w="464"/>
                  <w:gridCol w:w="464"/>
                  <w:gridCol w:w="466"/>
                  <w:gridCol w:w="464"/>
                  <w:gridCol w:w="464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0C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0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0E">
                  <w:pPr>
                    <w:ind w:left="105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May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11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12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3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4">
                  <w:pPr>
                    <w:ind w:left="24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5">
                  <w:pPr>
                    <w:ind w:left="13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6">
                  <w:pPr>
                    <w:ind w:left="24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7">
                  <w:pPr>
                    <w:ind w:left="13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8">
                  <w:pPr>
                    <w:ind w:left="62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19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1A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1B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1C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1D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1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1F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20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21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22">
                  <w:pPr>
                    <w:ind w:left="55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3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27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2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29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2D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2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2F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30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1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2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3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93c47d" w:val="clear"/>
                </w:tcPr>
                <w:p w:rsidR="00000000" w:rsidDel="00000000" w:rsidP="00000000" w:rsidRDefault="00000000" w:rsidRPr="00000000" w14:paraId="0000023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3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3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6666" w:val="clear"/>
                </w:tcPr>
                <w:p w:rsidR="00000000" w:rsidDel="00000000" w:rsidP="00000000" w:rsidRDefault="00000000" w:rsidRPr="00000000" w14:paraId="00000237">
                  <w:pPr>
                    <w:ind w:left="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00ff" w:val="clear"/>
                </w:tcPr>
                <w:p w:rsidR="00000000" w:rsidDel="00000000" w:rsidP="00000000" w:rsidRDefault="00000000" w:rsidRPr="00000000" w14:paraId="00000239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3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3D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E">
                  <w:pPr>
                    <w:ind w:left="4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3F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40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41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42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43">
                  <w:pPr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4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5">
            <w:pPr>
              <w:ind w:left="-451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409.0" w:type="dxa"/>
              <w:jc w:val="left"/>
              <w:tblLayout w:type="fixed"/>
              <w:tblLook w:val="0400"/>
            </w:tblPr>
            <w:tblGrid>
              <w:gridCol w:w="487"/>
              <w:gridCol w:w="487"/>
              <w:gridCol w:w="487"/>
              <w:gridCol w:w="487"/>
              <w:gridCol w:w="487"/>
              <w:gridCol w:w="487"/>
              <w:gridCol w:w="487"/>
              <w:tblGridChange w:id="0">
                <w:tblGrid>
                  <w:gridCol w:w="487"/>
                  <w:gridCol w:w="487"/>
                  <w:gridCol w:w="487"/>
                  <w:gridCol w:w="487"/>
                  <w:gridCol w:w="487"/>
                  <w:gridCol w:w="487"/>
                  <w:gridCol w:w="487"/>
                </w:tblGrid>
              </w:tblGridChange>
            </w:tblGrid>
            <w:tr>
              <w:trPr>
                <w:cantSplit w:val="0"/>
                <w:trHeight w:val="26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46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4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48">
                  <w:pPr>
                    <w:ind w:left="81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June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4B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4C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4D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4E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4F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50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51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52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53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54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55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56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7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8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9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5A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5B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5C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D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5F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0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61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62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63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7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6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69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6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D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6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6F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70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71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72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73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74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75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0e0e0" w:val="clear"/>
                </w:tcPr>
                <w:p w:rsidR="00000000" w:rsidDel="00000000" w:rsidP="00000000" w:rsidRDefault="00000000" w:rsidRPr="00000000" w14:paraId="00000276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77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ind w:left="-7670" w:right="5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347.0" w:type="dxa"/>
              <w:jc w:val="left"/>
              <w:tblLayout w:type="fixed"/>
              <w:tblLook w:val="0400"/>
            </w:tblPr>
            <w:tblGrid>
              <w:gridCol w:w="478"/>
              <w:gridCol w:w="478"/>
              <w:gridCol w:w="478"/>
              <w:gridCol w:w="478"/>
              <w:gridCol w:w="479"/>
              <w:gridCol w:w="478"/>
              <w:gridCol w:w="478"/>
              <w:tblGridChange w:id="0">
                <w:tblGrid>
                  <w:gridCol w:w="478"/>
                  <w:gridCol w:w="478"/>
                  <w:gridCol w:w="478"/>
                  <w:gridCol w:w="478"/>
                  <w:gridCol w:w="479"/>
                  <w:gridCol w:w="478"/>
                  <w:gridCol w:w="478"/>
                </w:tblGrid>
              </w:tblGridChange>
            </w:tblGrid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7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7A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7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July ‘26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7E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666699" w:val="clear"/>
                </w:tcPr>
                <w:p w:rsidR="00000000" w:rsidDel="00000000" w:rsidP="00000000" w:rsidRDefault="00000000" w:rsidRPr="00000000" w14:paraId="0000027F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0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1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2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3">
                  <w:pPr>
                    <w:ind w:left="20" w:firstLine="0"/>
                    <w:jc w:val="both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4">
                  <w:pPr>
                    <w:ind w:left="9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5">
                  <w:pPr>
                    <w:ind w:left="58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86">
                  <w:pPr>
                    <w:ind w:left="54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87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88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89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28A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8B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8C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8D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8E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8F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0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1">
                  <w:pPr>
                    <w:ind w:left="50" w:firstLine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2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3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9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9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7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8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9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A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9B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9C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D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E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F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0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1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A2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A3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4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5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6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7">
                  <w:pPr>
                    <w:ind w:left="0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8">
                  <w:pPr>
                    <w:spacing w:after="160" w:lineRule="auto"/>
                    <w:ind w:left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e6e6e6" w:val="clear"/>
                </w:tcPr>
                <w:p w:rsidR="00000000" w:rsidDel="00000000" w:rsidP="00000000" w:rsidRDefault="00000000" w:rsidRPr="00000000" w14:paraId="000002A9">
                  <w:pPr>
                    <w:spacing w:after="160" w:lineRule="auto"/>
                    <w:ind w:lef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A">
            <w:pPr>
              <w:spacing w:after="160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ind w:left="-1440" w:right="104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ind w:left="-20" w:right="-18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2025                                                         2026</w:t>
      </w:r>
    </w:p>
    <w:tbl>
      <w:tblPr>
        <w:tblStyle w:val="Table14"/>
        <w:tblW w:w="11340.0" w:type="dxa"/>
        <w:jc w:val="left"/>
        <w:tblInd w:w="-10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3780"/>
        <w:gridCol w:w="1620"/>
        <w:gridCol w:w="4050"/>
        <w:tblGridChange w:id="0">
          <w:tblGrid>
            <w:gridCol w:w="1890"/>
            <w:gridCol w:w="3780"/>
            <w:gridCol w:w="1620"/>
            <w:gridCol w:w="4050"/>
          </w:tblGrid>
        </w:tblGridChange>
      </w:tblGrid>
      <w:tr>
        <w:trPr>
          <w:cantSplit w:val="0"/>
          <w:trHeight w:val="574" w:hRule="atLeast"/>
          <w:tblHeader w:val="0"/>
        </w:trPr>
        <w:tc>
          <w:tcPr>
            <w:shd w:fill="b4a7d6" w:val="clear"/>
          </w:tcPr>
          <w:p w:rsidR="00000000" w:rsidDel="00000000" w:rsidP="00000000" w:rsidRDefault="00000000" w:rsidRPr="00000000" w14:paraId="000002AD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8</w:t>
            </w:r>
          </w:p>
        </w:tc>
        <w:tc>
          <w:tcPr/>
          <w:p w:rsidR="00000000" w:rsidDel="00000000" w:rsidP="00000000" w:rsidRDefault="00000000" w:rsidRPr="00000000" w14:paraId="000002AE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Parent Orientation </w:t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2AF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 19</w:t>
            </w:r>
          </w:p>
        </w:tc>
        <w:tc>
          <w:tcPr/>
          <w:p w:rsidR="00000000" w:rsidDel="00000000" w:rsidP="00000000" w:rsidRDefault="00000000" w:rsidRPr="00000000" w14:paraId="000002B0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MLK Jr. Day (No School)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shd w:fill="00ffff" w:val="clear"/>
          </w:tcPr>
          <w:p w:rsidR="00000000" w:rsidDel="00000000" w:rsidP="00000000" w:rsidRDefault="00000000" w:rsidRPr="00000000" w14:paraId="000002B1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11</w:t>
            </w:r>
          </w:p>
        </w:tc>
        <w:tc>
          <w:tcPr/>
          <w:p w:rsidR="00000000" w:rsidDel="00000000" w:rsidP="00000000" w:rsidRDefault="00000000" w:rsidRPr="00000000" w14:paraId="000002B2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Day of School</w:t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2B3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11-20</w:t>
            </w:r>
          </w:p>
        </w:tc>
        <w:tc>
          <w:tcPr/>
          <w:p w:rsidR="00000000" w:rsidDel="00000000" w:rsidP="00000000" w:rsidRDefault="00000000" w:rsidRPr="00000000" w14:paraId="000002B4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Eid and Spring Break (No School)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b4a7d6" w:val="clear"/>
          </w:tcPr>
          <w:p w:rsidR="00000000" w:rsidDel="00000000" w:rsidP="00000000" w:rsidRDefault="00000000" w:rsidRPr="00000000" w14:paraId="000002B5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28</w:t>
            </w:r>
          </w:p>
        </w:tc>
        <w:tc>
          <w:tcPr/>
          <w:p w:rsidR="00000000" w:rsidDel="00000000" w:rsidP="00000000" w:rsidRDefault="00000000" w:rsidRPr="00000000" w14:paraId="000002B6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 to School + </w:t>
            </w:r>
          </w:p>
          <w:p w:rsidR="00000000" w:rsidDel="00000000" w:rsidP="00000000" w:rsidRDefault="00000000" w:rsidRPr="00000000" w14:paraId="000002B7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Parent Education Night</w:t>
            </w:r>
          </w:p>
        </w:tc>
        <w:tc>
          <w:tcPr>
            <w:shd w:fill="ff00ff" w:val="clear"/>
          </w:tcPr>
          <w:p w:rsidR="00000000" w:rsidDel="00000000" w:rsidP="00000000" w:rsidRDefault="00000000" w:rsidRPr="00000000" w14:paraId="000002B8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23</w:t>
            </w:r>
          </w:p>
        </w:tc>
        <w:tc>
          <w:tcPr/>
          <w:p w:rsidR="00000000" w:rsidDel="00000000" w:rsidP="00000000" w:rsidRDefault="00000000" w:rsidRPr="00000000" w14:paraId="000002B9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Eid Party (School hours)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2BA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 1</w:t>
            </w:r>
          </w:p>
        </w:tc>
        <w:tc>
          <w:tcPr/>
          <w:p w:rsidR="00000000" w:rsidDel="00000000" w:rsidP="00000000" w:rsidRDefault="00000000" w:rsidRPr="00000000" w14:paraId="000002BB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Labor Day (No School)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2BC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16-17</w:t>
            </w:r>
          </w:p>
        </w:tc>
        <w:tc>
          <w:tcPr/>
          <w:p w:rsidR="00000000" w:rsidDel="00000000" w:rsidP="00000000" w:rsidRDefault="00000000" w:rsidRPr="00000000" w14:paraId="000002BD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Conference (No School)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ffff99" w:val="clear"/>
          </w:tcPr>
          <w:p w:rsidR="00000000" w:rsidDel="00000000" w:rsidP="00000000" w:rsidRDefault="00000000" w:rsidRPr="00000000" w14:paraId="000002BE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 23-24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F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Fall Conference (No School)</w:t>
            </w:r>
          </w:p>
        </w:tc>
        <w:tc>
          <w:tcPr>
            <w:shd w:fill="93c47d" w:val="clear"/>
          </w:tcPr>
          <w:p w:rsidR="00000000" w:rsidDel="00000000" w:rsidP="00000000" w:rsidRDefault="00000000" w:rsidRPr="00000000" w14:paraId="000002C0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1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 of School Year Party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2C2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 24-28</w:t>
            </w:r>
          </w:p>
        </w:tc>
        <w:tc>
          <w:tcPr/>
          <w:p w:rsidR="00000000" w:rsidDel="00000000" w:rsidP="00000000" w:rsidRDefault="00000000" w:rsidRPr="00000000" w14:paraId="000002C3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Thanksgiving Break (No School)</w:t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2C4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25</w:t>
            </w:r>
          </w:p>
        </w:tc>
        <w:tc>
          <w:tcPr/>
          <w:p w:rsidR="00000000" w:rsidDel="00000000" w:rsidP="00000000" w:rsidRDefault="00000000" w:rsidRPr="00000000" w14:paraId="000002C5">
            <w:pPr>
              <w:ind w:left="0" w:right="-1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Memorial Day (No School)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C6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 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Dismissal</w:t>
            </w:r>
          </w:p>
        </w:tc>
        <w:tc>
          <w:tcPr>
            <w:shd w:fill="ff00ff" w:val="clear"/>
          </w:tcPr>
          <w:p w:rsidR="00000000" w:rsidDel="00000000" w:rsidP="00000000" w:rsidRDefault="00000000" w:rsidRPr="00000000" w14:paraId="000002C8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Eid ul Adha (No School)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2CA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 22 – Jan 2</w:t>
            </w:r>
          </w:p>
        </w:tc>
        <w:tc>
          <w:tcPr/>
          <w:p w:rsidR="00000000" w:rsidDel="00000000" w:rsidP="00000000" w:rsidRDefault="00000000" w:rsidRPr="00000000" w14:paraId="000002CB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Winter Break (No School)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2CC">
            <w:pPr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29</w:t>
            </w:r>
          </w:p>
        </w:tc>
        <w:tc>
          <w:tcPr/>
          <w:p w:rsidR="00000000" w:rsidDel="00000000" w:rsidP="00000000" w:rsidRDefault="00000000" w:rsidRPr="00000000" w14:paraId="000002CD">
            <w:pPr>
              <w:tabs>
                <w:tab w:val="left" w:leader="none" w:pos="3156"/>
              </w:tabs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Day of School</w:t>
            </w:r>
          </w:p>
          <w:p w:rsidR="00000000" w:rsidDel="00000000" w:rsidP="00000000" w:rsidRDefault="00000000" w:rsidRPr="00000000" w14:paraId="000002CE">
            <w:pPr>
              <w:tabs>
                <w:tab w:val="left" w:leader="none" w:pos="3156"/>
              </w:tabs>
              <w:ind w:left="0" w:right="-1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(Half Day and Picnic)</w:t>
              <w:tab/>
            </w:r>
          </w:p>
        </w:tc>
      </w:tr>
    </w:tbl>
    <w:p w:rsidR="00000000" w:rsidDel="00000000" w:rsidP="00000000" w:rsidRDefault="00000000" w:rsidRPr="00000000" w14:paraId="000002CF">
      <w:pPr>
        <w:ind w:left="-20" w:righ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ind w:left="-20" w:righ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ind w:left="-20" w:righ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ind w:left="-20" w:right="-180" w:firstLine="0"/>
        <w:rPr>
          <w:b w:val="1"/>
          <w:bCs w:val="1"/>
          <w:color w:val="e97132"/>
          <w:sz w:val="24"/>
          <w:szCs w:val="24"/>
        </w:rPr>
      </w:pPr>
      <w:r w:rsidDel="00000000" w:rsidR="00000000" w:rsidRPr="00000000">
        <w:rPr>
          <w:b w:val="1"/>
          <w:bCs w:val="1"/>
          <w:color w:val="e97132"/>
          <w:sz w:val="24"/>
          <w:szCs w:val="24"/>
          <w:rtl w:val="0"/>
        </w:rPr>
        <w:t xml:space="preserve">Parent Education Nights: </w:t>
      </w:r>
    </w:p>
    <w:p w:rsidR="00000000" w:rsidDel="00000000" w:rsidP="00000000" w:rsidRDefault="00000000" w:rsidRPr="00000000" w14:paraId="000002D3">
      <w:pPr>
        <w:ind w:left="-20" w:right="-1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Aug: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Education Night</w:t>
      </w:r>
    </w:p>
    <w:p w:rsidR="00000000" w:rsidDel="00000000" w:rsidP="00000000" w:rsidRDefault="00000000" w:rsidRPr="00000000" w14:paraId="000002D4">
      <w:pPr>
        <w:ind w:left="-20" w:right="-1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Nov: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Education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ind w:left="-20" w:right="-1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Feb: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Education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ind w:left="-20" w:right="-1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April:</w:t>
      </w:r>
      <w:r w:rsidDel="00000000" w:rsidR="00000000" w:rsidRPr="00000000">
        <w:rPr>
          <w:sz w:val="24"/>
          <w:szCs w:val="24"/>
          <w:rtl w:val="0"/>
        </w:rPr>
        <w:t xml:space="preserve"> 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Education Night</w:t>
      </w:r>
    </w:p>
    <w:p w:rsidR="00000000" w:rsidDel="00000000" w:rsidP="00000000" w:rsidRDefault="00000000" w:rsidRPr="00000000" w14:paraId="000002D7">
      <w:pPr>
        <w:ind w:left="-2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ind w:left="-20" w:right="-180" w:firstLine="0"/>
        <w:rPr>
          <w:b w:val="1"/>
          <w:bCs w:val="1"/>
          <w:color w:val="e97132"/>
          <w:sz w:val="24"/>
          <w:szCs w:val="24"/>
        </w:rPr>
      </w:pPr>
      <w:r w:rsidDel="00000000" w:rsidR="00000000" w:rsidRPr="00000000">
        <w:rPr>
          <w:b w:val="1"/>
          <w:bCs w:val="1"/>
          <w:color w:val="e97132"/>
          <w:sz w:val="24"/>
          <w:szCs w:val="24"/>
          <w:rtl w:val="0"/>
        </w:rPr>
        <w:t xml:space="preserve">Parent-Teacher Conference: (Student Progress Meeting)</w:t>
      </w:r>
    </w:p>
    <w:p w:rsidR="00000000" w:rsidDel="00000000" w:rsidP="00000000" w:rsidRDefault="00000000" w:rsidRPr="00000000" w14:paraId="000002D9">
      <w:pPr>
        <w:ind w:left="-20" w:right="-18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Oct 23-24: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Fall Conference</w:t>
      </w:r>
    </w:p>
    <w:p w:rsidR="00000000" w:rsidDel="00000000" w:rsidP="00000000" w:rsidRDefault="00000000" w:rsidRPr="00000000" w14:paraId="000002DA">
      <w:pPr>
        <w:ind w:left="-20" w:right="-18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April 16-17: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Spring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ind w:left="-20" w:right="-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ind w:left="-20" w:right="-180" w:firstLine="0"/>
        <w:rPr>
          <w:b w:val="1"/>
          <w:bCs w:val="1"/>
          <w:color w:val="e97132"/>
          <w:sz w:val="24"/>
          <w:szCs w:val="24"/>
        </w:rPr>
      </w:pPr>
      <w:r w:rsidDel="00000000" w:rsidR="00000000" w:rsidRPr="00000000">
        <w:rPr>
          <w:b w:val="1"/>
          <w:bCs w:val="1"/>
          <w:color w:val="e97132"/>
          <w:sz w:val="24"/>
          <w:szCs w:val="24"/>
          <w:rtl w:val="0"/>
        </w:rPr>
        <w:t xml:space="preserve">Map Growth Testing: (3-6 grades)</w:t>
      </w:r>
    </w:p>
    <w:p w:rsidR="00000000" w:rsidDel="00000000" w:rsidP="00000000" w:rsidRDefault="00000000" w:rsidRPr="00000000" w14:paraId="000002DD">
      <w:pPr>
        <w:ind w:left="0" w:right="-18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Fall: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Sep 15-19</w:t>
      </w:r>
    </w:p>
    <w:p w:rsidR="00000000" w:rsidDel="00000000" w:rsidP="00000000" w:rsidRDefault="00000000" w:rsidRPr="00000000" w14:paraId="000002DE">
      <w:pPr>
        <w:ind w:left="-20" w:right="-18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Winter: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Jan 12-16</w:t>
      </w:r>
    </w:p>
    <w:p w:rsidR="00000000" w:rsidDel="00000000" w:rsidP="00000000" w:rsidRDefault="00000000" w:rsidRPr="00000000" w14:paraId="000002DF">
      <w:pPr>
        <w:ind w:left="-20" w:right="-1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Spring: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May 11-15</w:t>
      </w:r>
      <w:r w:rsidDel="00000000" w:rsidR="00000000" w:rsidRPr="00000000">
        <w:rPr>
          <w:rtl w:val="0"/>
        </w:rPr>
      </w:r>
    </w:p>
    <w:sectPr>
      <w:pgSz w:h="16840" w:w="11920" w:orient="portrait"/>
      <w:pgMar w:bottom="585" w:top="92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14"/>
        <w:szCs w:val="14"/>
        <w:lang w:val="en-US"/>
      </w:rPr>
    </w:rPrDefault>
    <w:pPrDefault>
      <w:pPr>
        <w:spacing w:line="259" w:lineRule="auto"/>
        <w:ind w:left="645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pacing w:after="0" w:line="259" w:lineRule="auto"/>
      <w:ind w:left="6451"/>
    </w:pPr>
    <w:rPr>
      <w:rFonts w:ascii="Century Gothic" w:cs="Century Gothic" w:eastAsia="Century Gothic" w:hAnsi="Century Gothic"/>
      <w:color w:val="000000"/>
      <w:sz w:val="1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0">
    <w:name w:val="Table Grid"/>
    <w:basedOn w:val="TableNormal"/>
    <w:uiPriority w:val="39"/>
    <w:rsid w:val="003941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8.0" w:type="dxa"/>
        <w:left w:w="100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73.0" w:type="dxa"/>
        <w:bottom w:w="0.0" w:type="dxa"/>
        <w:right w:w="83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09.0" w:type="dxa"/>
        <w:bottom w:w="0.0" w:type="dxa"/>
        <w:right w:w="109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14.0" w:type="dxa"/>
        <w:bottom w:w="0.0" w:type="dxa"/>
        <w:right w:w="104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04.0" w:type="dxa"/>
        <w:bottom w:w="0.0" w:type="dxa"/>
        <w:right w:w="114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09.0" w:type="dxa"/>
        <w:bottom w:w="0.0" w:type="dxa"/>
        <w:right w:w="109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10.0" w:type="dxa"/>
        <w:bottom w:w="0.0" w:type="dxa"/>
        <w:right w:w="104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4.0" w:type="dxa"/>
        <w:bottom w:w="0.0" w:type="dxa"/>
        <w:right w:w="114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3.0" w:type="dxa"/>
        <w:bottom w:w="0.0" w:type="dxa"/>
        <w:right w:w="102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14.0" w:type="dxa"/>
        <w:bottom w:w="0.0" w:type="dxa"/>
        <w:right w:w="104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0.0" w:type="dxa"/>
        <w:bottom w:w="0.0" w:type="dxa"/>
        <w:right w:w="114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109.0" w:type="dxa"/>
        <w:bottom w:w="0.0" w:type="dxa"/>
        <w:right w:w="109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14.0" w:type="dxa"/>
        <w:bottom w:w="0.0" w:type="dxa"/>
        <w:right w:w="104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X75M6HLFipvxtKhWDbMRLHMBQ==">CgMxLjA4AHIhMVNWaXl3amZVQ0huWUhZeUUzcmNjQUVpZXhTanRtdW93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2024-06-06T19:30:00Z</dcterms:created>
  <dc:creator>Kiran Faridi</dc:creator>
</cp:coreProperties>
</file>